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5F55A0">
        <w:rPr>
          <w:rFonts w:asciiTheme="majorHAnsi" w:hAnsiTheme="majorHAnsi"/>
          <w:sz w:val="18"/>
          <w:szCs w:val="18"/>
        </w:rPr>
        <w:t>20</w:t>
      </w:r>
      <w:r w:rsidR="0062565F" w:rsidRPr="00EE4109">
        <w:rPr>
          <w:rFonts w:asciiTheme="majorHAnsi" w:hAnsiTheme="majorHAnsi"/>
          <w:sz w:val="18"/>
          <w:szCs w:val="18"/>
        </w:rPr>
        <w:t>1</w:t>
      </w:r>
      <w:r w:rsidR="00AE4616" w:rsidRPr="00EE4109">
        <w:rPr>
          <w:rFonts w:asciiTheme="majorHAnsi" w:hAnsiTheme="majorHAnsi"/>
          <w:sz w:val="18"/>
          <w:szCs w:val="18"/>
        </w:rPr>
        <w:t>9_</w:t>
      </w:r>
      <w:r w:rsidR="00EE4109" w:rsidRPr="00EE4109">
        <w:rPr>
          <w:rFonts w:asciiTheme="majorHAnsi" w:hAnsiTheme="majorHAnsi"/>
          <w:sz w:val="18"/>
          <w:szCs w:val="18"/>
        </w:rPr>
        <w:t>8</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w:t>
      </w:r>
      <w:proofErr w:type="spellStart"/>
      <w:r w:rsidR="00AE3207" w:rsidRPr="00D070D4">
        <w:rPr>
          <w:rFonts w:asciiTheme="majorHAnsi" w:hAnsiTheme="majorHAnsi"/>
          <w:sz w:val="18"/>
          <w:szCs w:val="18"/>
        </w:rPr>
        <w:t>mod</w:t>
      </w:r>
      <w:proofErr w:type="spellEnd"/>
      <w:r w:rsidR="00AE3207" w:rsidRPr="00D070D4">
        <w:rPr>
          <w:rFonts w:asciiTheme="majorHAnsi" w:hAnsiTheme="majorHAnsi"/>
          <w:sz w:val="18"/>
          <w:szCs w:val="18"/>
        </w:rPr>
        <w:t>.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1E14C9" w:rsidRPr="00B45264">
              <w:rPr>
                <w:sz w:val="16"/>
                <w:szCs w:val="16"/>
              </w:rPr>
              <w:fldChar w:fldCharType="begin"/>
            </w:r>
            <w:r w:rsidRPr="00B45264">
              <w:rPr>
                <w:sz w:val="16"/>
                <w:szCs w:val="16"/>
              </w:rPr>
              <w:instrText>PAGE</w:instrText>
            </w:r>
            <w:r w:rsidR="001E14C9" w:rsidRPr="00B45264">
              <w:rPr>
                <w:sz w:val="16"/>
                <w:szCs w:val="16"/>
              </w:rPr>
              <w:fldChar w:fldCharType="separate"/>
            </w:r>
            <w:r w:rsidR="00E32E39">
              <w:rPr>
                <w:noProof/>
                <w:sz w:val="16"/>
                <w:szCs w:val="16"/>
              </w:rPr>
              <w:t>2</w:t>
            </w:r>
            <w:r w:rsidR="001E14C9" w:rsidRPr="00B45264">
              <w:rPr>
                <w:sz w:val="16"/>
                <w:szCs w:val="16"/>
              </w:rPr>
              <w:fldChar w:fldCharType="end"/>
            </w:r>
            <w:r w:rsidRPr="00B45264">
              <w:rPr>
                <w:sz w:val="16"/>
                <w:szCs w:val="16"/>
              </w:rPr>
              <w:t xml:space="preserve"> de </w:t>
            </w:r>
            <w:r w:rsidR="001E14C9" w:rsidRPr="00B45264">
              <w:rPr>
                <w:sz w:val="16"/>
                <w:szCs w:val="16"/>
              </w:rPr>
              <w:fldChar w:fldCharType="begin"/>
            </w:r>
            <w:r w:rsidRPr="00B45264">
              <w:rPr>
                <w:sz w:val="16"/>
                <w:szCs w:val="16"/>
              </w:rPr>
              <w:instrText>NUMPAGES</w:instrText>
            </w:r>
            <w:r w:rsidR="001E14C9" w:rsidRPr="00B45264">
              <w:rPr>
                <w:sz w:val="16"/>
                <w:szCs w:val="16"/>
              </w:rPr>
              <w:fldChar w:fldCharType="separate"/>
            </w:r>
            <w:r w:rsidR="00EE4109">
              <w:rPr>
                <w:noProof/>
                <w:sz w:val="16"/>
                <w:szCs w:val="16"/>
              </w:rPr>
              <w:t>1</w:t>
            </w:r>
            <w:r w:rsidR="001E14C9"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Pr="00EE4109" w:rsidRDefault="00AC67A5" w:rsidP="006D0E80">
            <w:pPr>
              <w:pStyle w:val="Piedepgina"/>
              <w:rPr>
                <w:rFonts w:asciiTheme="minorHAnsi" w:hAnsiTheme="minorHAnsi"/>
                <w:sz w:val="16"/>
                <w:szCs w:val="16"/>
              </w:rPr>
            </w:pPr>
            <w:r>
              <w:rPr>
                <w:rFonts w:asciiTheme="minorHAnsi" w:hAnsiTheme="minorHAnsi"/>
                <w:sz w:val="16"/>
                <w:szCs w:val="16"/>
              </w:rPr>
              <w:t>ANEXO V: CON</w:t>
            </w:r>
            <w:r w:rsidRPr="00EE4109">
              <w:rPr>
                <w:rFonts w:asciiTheme="minorHAnsi" w:hAnsiTheme="minorHAnsi"/>
                <w:sz w:val="16"/>
                <w:szCs w:val="16"/>
              </w:rPr>
              <w:t>SENTIMIENTO LOPD Y LSSI-CE</w:t>
            </w:r>
          </w:p>
          <w:p w:rsidR="00AC67A5" w:rsidRDefault="00AE4616" w:rsidP="006D0E80">
            <w:pPr>
              <w:pStyle w:val="Piedepgina"/>
              <w:rPr>
                <w:rFonts w:asciiTheme="minorHAnsi" w:hAnsiTheme="minorHAnsi"/>
                <w:sz w:val="16"/>
                <w:szCs w:val="16"/>
              </w:rPr>
            </w:pPr>
            <w:r w:rsidRPr="00EE4109">
              <w:rPr>
                <w:rFonts w:asciiTheme="minorHAnsi" w:hAnsiTheme="minorHAnsi"/>
                <w:sz w:val="16"/>
                <w:szCs w:val="16"/>
              </w:rPr>
              <w:t xml:space="preserve">Ref.: FC FAMP </w:t>
            </w:r>
            <w:r w:rsidR="00EE4109" w:rsidRPr="00EE4109">
              <w:rPr>
                <w:rFonts w:asciiTheme="minorHAnsi" w:hAnsiTheme="minorHAnsi"/>
                <w:sz w:val="16"/>
                <w:szCs w:val="16"/>
              </w:rPr>
              <w:t>2019_8</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1E14C9"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1E14C9" w:rsidRPr="006D0E80">
              <w:rPr>
                <w:rFonts w:asciiTheme="minorHAnsi" w:hAnsiTheme="minorHAnsi"/>
                <w:b/>
                <w:sz w:val="16"/>
                <w:szCs w:val="16"/>
              </w:rPr>
              <w:fldChar w:fldCharType="separate"/>
            </w:r>
            <w:r w:rsidR="00EE4109">
              <w:rPr>
                <w:rFonts w:asciiTheme="minorHAnsi" w:hAnsiTheme="minorHAnsi"/>
                <w:b/>
                <w:noProof/>
                <w:sz w:val="16"/>
                <w:szCs w:val="16"/>
              </w:rPr>
              <w:t>1</w:t>
            </w:r>
            <w:r w:rsidR="001E14C9"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1E14C9"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1E14C9" w:rsidRPr="006D0E80">
              <w:rPr>
                <w:rFonts w:asciiTheme="minorHAnsi" w:hAnsiTheme="minorHAnsi"/>
                <w:b/>
                <w:sz w:val="16"/>
                <w:szCs w:val="16"/>
              </w:rPr>
              <w:fldChar w:fldCharType="separate"/>
            </w:r>
            <w:r w:rsidR="00EE4109">
              <w:rPr>
                <w:rFonts w:asciiTheme="minorHAnsi" w:hAnsiTheme="minorHAnsi"/>
                <w:b/>
                <w:noProof/>
                <w:sz w:val="16"/>
                <w:szCs w:val="16"/>
              </w:rPr>
              <w:t>1</w:t>
            </w:r>
            <w:r w:rsidR="001E14C9"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rsids>
    <w:rsidRoot w:val="003148E1"/>
    <w:rsid w:val="0001611D"/>
    <w:rsid w:val="00025C2E"/>
    <w:rsid w:val="00076AD0"/>
    <w:rsid w:val="000B1A50"/>
    <w:rsid w:val="000B59B6"/>
    <w:rsid w:val="000C303E"/>
    <w:rsid w:val="000E4FE3"/>
    <w:rsid w:val="000F6217"/>
    <w:rsid w:val="0018283B"/>
    <w:rsid w:val="001B3FC8"/>
    <w:rsid w:val="001C1123"/>
    <w:rsid w:val="001E14C9"/>
    <w:rsid w:val="001E74E9"/>
    <w:rsid w:val="001F70A4"/>
    <w:rsid w:val="00230A42"/>
    <w:rsid w:val="00262A6E"/>
    <w:rsid w:val="00271DC7"/>
    <w:rsid w:val="00292793"/>
    <w:rsid w:val="003148E1"/>
    <w:rsid w:val="0032243C"/>
    <w:rsid w:val="003253B8"/>
    <w:rsid w:val="003429A3"/>
    <w:rsid w:val="00397454"/>
    <w:rsid w:val="003E196E"/>
    <w:rsid w:val="003F507F"/>
    <w:rsid w:val="00414928"/>
    <w:rsid w:val="00437B70"/>
    <w:rsid w:val="0048492A"/>
    <w:rsid w:val="004A5863"/>
    <w:rsid w:val="004C10B1"/>
    <w:rsid w:val="004D4774"/>
    <w:rsid w:val="0050191E"/>
    <w:rsid w:val="00507DA4"/>
    <w:rsid w:val="00544B8A"/>
    <w:rsid w:val="00563D43"/>
    <w:rsid w:val="00596E0A"/>
    <w:rsid w:val="005A2712"/>
    <w:rsid w:val="005B0172"/>
    <w:rsid w:val="005B6A0A"/>
    <w:rsid w:val="005D0B07"/>
    <w:rsid w:val="005D2FF8"/>
    <w:rsid w:val="005F55A0"/>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F783C"/>
    <w:rsid w:val="00807554"/>
    <w:rsid w:val="008377E7"/>
    <w:rsid w:val="008A7132"/>
    <w:rsid w:val="008C3287"/>
    <w:rsid w:val="008E1979"/>
    <w:rsid w:val="008E7F52"/>
    <w:rsid w:val="008F7A0A"/>
    <w:rsid w:val="00905AFD"/>
    <w:rsid w:val="00926155"/>
    <w:rsid w:val="00943494"/>
    <w:rsid w:val="00967BCD"/>
    <w:rsid w:val="009B0846"/>
    <w:rsid w:val="009E15CF"/>
    <w:rsid w:val="00A1007C"/>
    <w:rsid w:val="00A5253A"/>
    <w:rsid w:val="00A92FA5"/>
    <w:rsid w:val="00AC67A5"/>
    <w:rsid w:val="00AE24A2"/>
    <w:rsid w:val="00AE3207"/>
    <w:rsid w:val="00AE4616"/>
    <w:rsid w:val="00B01EE1"/>
    <w:rsid w:val="00B75E7B"/>
    <w:rsid w:val="00BE2FF9"/>
    <w:rsid w:val="00C56F9C"/>
    <w:rsid w:val="00C85DD9"/>
    <w:rsid w:val="00CC373D"/>
    <w:rsid w:val="00CD0287"/>
    <w:rsid w:val="00CE3146"/>
    <w:rsid w:val="00CF4817"/>
    <w:rsid w:val="00D070D4"/>
    <w:rsid w:val="00D45292"/>
    <w:rsid w:val="00D64523"/>
    <w:rsid w:val="00D76869"/>
    <w:rsid w:val="00D80F57"/>
    <w:rsid w:val="00DB168C"/>
    <w:rsid w:val="00E10A74"/>
    <w:rsid w:val="00E32E39"/>
    <w:rsid w:val="00E529D6"/>
    <w:rsid w:val="00E91DF5"/>
    <w:rsid w:val="00EA70CA"/>
    <w:rsid w:val="00EE4109"/>
    <w:rsid w:val="00F15DE4"/>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688</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21</cp:revision>
  <cp:lastPrinted>2019-07-23T16:39:00Z</cp:lastPrinted>
  <dcterms:created xsi:type="dcterms:W3CDTF">2015-03-17T11:05:00Z</dcterms:created>
  <dcterms:modified xsi:type="dcterms:W3CDTF">2019-07-23T16:39:00Z</dcterms:modified>
</cp:coreProperties>
</file>